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5C74" w14:textId="77777777" w:rsidR="001917C3" w:rsidRDefault="00000000">
      <w:pPr>
        <w:pStyle w:val="NormalWeb"/>
      </w:pPr>
      <w:r>
        <w:rPr>
          <w:noProof/>
        </w:rPr>
        <w:drawing>
          <wp:inline distT="0" distB="0" distL="0" distR="0" wp14:anchorId="5C337866" wp14:editId="3D9ED2C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B9578" w14:textId="77777777" w:rsidR="001917C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917C3" w14:paraId="1C3619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219CC" w14:textId="77777777" w:rsidR="001917C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9508" w14:textId="5F959EC0" w:rsidR="001917C3" w:rsidRDefault="00FE73D3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62750D5D" w14:textId="77777777" w:rsidR="001917C3" w:rsidRDefault="00000000">
      <w:pPr>
        <w:pStyle w:val="NormalWeb"/>
      </w:pPr>
      <w:r>
        <w:rPr>
          <w:rStyle w:val="Forte"/>
        </w:rPr>
        <w:t>GOVERNO DO ESTADO DE SÃO PAULO</w:t>
      </w:r>
    </w:p>
    <w:p w14:paraId="3F8E8EB0" w14:textId="77777777" w:rsidR="001917C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04D0F9" w14:textId="77777777" w:rsidR="001917C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D1D4E5" w14:textId="77777777" w:rsidR="001917C3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26E1395F" w14:textId="77777777" w:rsidR="001917C3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962C5BC" w14:textId="77777777" w:rsidR="001917C3" w:rsidRDefault="00000000">
      <w:pPr>
        <w:pStyle w:val="NormalWeb"/>
      </w:pPr>
      <w:r>
        <w:rPr>
          <w:rStyle w:val="Forte"/>
        </w:rPr>
        <w:t>EDITAL Nº 186/26/2025, PROCESSO Nº – PROCESSO Nº 136.00123623/2025–07</w:t>
      </w:r>
    </w:p>
    <w:p w14:paraId="4D487711" w14:textId="77777777" w:rsidR="001917C3" w:rsidRDefault="00000000">
      <w:pPr>
        <w:pStyle w:val="NormalWeb"/>
      </w:pPr>
      <w:r>
        <w:t> </w:t>
      </w:r>
    </w:p>
    <w:p w14:paraId="700CA2BC" w14:textId="77777777" w:rsidR="001917C3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FCC0527" w14:textId="77777777" w:rsidR="001917C3" w:rsidRDefault="00000000">
      <w:pPr>
        <w:pStyle w:val="NormalWeb"/>
      </w:pPr>
      <w:r>
        <w:t> </w:t>
      </w:r>
    </w:p>
    <w:p w14:paraId="40EE7093" w14:textId="77777777" w:rsidR="001917C3" w:rsidRDefault="00000000">
      <w:pPr>
        <w:pStyle w:val="NormalWeb"/>
      </w:pPr>
      <w:r>
        <w:t>O Superintendente da ESCOLA TÉCNICA ESTADUAL TEREZA APARECIDA CARDOSO NUNES DE OLIVEIRA,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F23D5D7" w14:textId="77777777" w:rsidR="00CB3FC2" w:rsidRDefault="00CB3FC2">
      <w:pPr>
        <w:pStyle w:val="NormalWeb"/>
      </w:pPr>
    </w:p>
    <w:p w14:paraId="69E768B6" w14:textId="77777777" w:rsidR="00CB3FC2" w:rsidRDefault="00CB3FC2">
      <w:pPr>
        <w:pStyle w:val="NormalWeb"/>
      </w:pPr>
    </w:p>
    <w:p w14:paraId="04B1E9DA" w14:textId="77777777" w:rsidR="00CB3FC2" w:rsidRDefault="00CB3FC2">
      <w:pPr>
        <w:pStyle w:val="NormalWeb"/>
      </w:pPr>
    </w:p>
    <w:p w14:paraId="16619537" w14:textId="77777777" w:rsidR="001917C3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A62257" w14:textId="61FA048A" w:rsidR="001917C3" w:rsidRDefault="00000000">
      <w:pPr>
        <w:pStyle w:val="NormalWeb"/>
      </w:pPr>
      <w:r>
        <w:t>298 – (</w:t>
      </w:r>
      <w:proofErr w:type="gramStart"/>
      <w:r>
        <w:t>03)_</w:t>
      </w:r>
      <w:proofErr w:type="gramEnd"/>
      <w:r>
        <w:t xml:space="preserve">EDUCAÇÃO FÍSICA (BNCC/ ETIM / MTEC / EM COM </w:t>
      </w:r>
      <w:r w:rsidR="00CB3FC2">
        <w:t>ÊNFASES) (</w:t>
      </w:r>
      <w:r>
        <w:t>RECURSOS HUMANOS INTEGRADO AO ENSINO MÉDIO (MTEC – PROGRAMA NOVOTEC INTEGRADO))</w:t>
      </w:r>
    </w:p>
    <w:p w14:paraId="588048C2" w14:textId="77777777" w:rsidR="001917C3" w:rsidRDefault="00000000">
      <w:pPr>
        <w:pStyle w:val="NormalWeb"/>
      </w:pPr>
      <w:r>
        <w:t> </w:t>
      </w:r>
    </w:p>
    <w:p w14:paraId="4C741C8F" w14:textId="77777777" w:rsidR="001917C3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D786AE0" w14:textId="77777777" w:rsidR="001917C3" w:rsidRDefault="00000000">
      <w:pPr>
        <w:pStyle w:val="NormalWeb"/>
      </w:pPr>
      <w:r>
        <w:t> </w:t>
      </w:r>
    </w:p>
    <w:p w14:paraId="2FA8CD72" w14:textId="77777777" w:rsidR="001917C3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9DE5F7C" w14:textId="77777777" w:rsidR="001917C3" w:rsidRDefault="00000000">
      <w:pPr>
        <w:rPr>
          <w:rFonts w:eastAsia="Times New Roman"/>
        </w:rPr>
      </w:pPr>
      <w:r>
        <w:rPr>
          <w:rFonts w:eastAsia="Times New Roman"/>
        </w:rPr>
        <w:t>6/ALEXANDRE CARDOSO DOS SANTOS/257557404/10340883863</w:t>
      </w:r>
      <w:r>
        <w:rPr>
          <w:rFonts w:eastAsia="Times New Roman"/>
        </w:rPr>
        <w:br/>
        <w:t>1/EDSON BARBOZA/166548789/08240423876</w:t>
      </w:r>
    </w:p>
    <w:p w14:paraId="5FBCFFC6" w14:textId="737C79A5" w:rsidR="001917C3" w:rsidRDefault="00000000">
      <w:pPr>
        <w:pStyle w:val="NormalWeb"/>
      </w:pPr>
      <w:r>
        <w:t> </w:t>
      </w:r>
    </w:p>
    <w:p w14:paraId="70AD4504" w14:textId="77777777" w:rsidR="001917C3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23D8E7C" w14:textId="77777777" w:rsidR="001917C3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E8FF167" w14:textId="77777777" w:rsidR="001917C3" w:rsidRDefault="00000000">
      <w:pPr>
        <w:pStyle w:val="NormalWeb"/>
      </w:pPr>
      <w:r>
        <w:t xml:space="preserve">1 / EDSON BARBOZA / 166548789 / 08240423876 / 68,88; </w:t>
      </w:r>
      <w:r>
        <w:br/>
        <w:t xml:space="preserve">6 / ALEXANDRE CARDOSO DOS SANTOS / 257557404 / 10340883863 / 53,00; </w:t>
      </w:r>
      <w:r>
        <w:br/>
        <w:t xml:space="preserve">3 / DANILO MAIA DE OLIVEIRA / 357998893 / 34375532831 / 52,00; </w:t>
      </w:r>
    </w:p>
    <w:p w14:paraId="032CEBC4" w14:textId="77777777" w:rsidR="001917C3" w:rsidRDefault="00000000">
      <w:pPr>
        <w:pStyle w:val="NormalWeb"/>
      </w:pPr>
      <w:r>
        <w:t> </w:t>
      </w:r>
    </w:p>
    <w:p w14:paraId="6D5D6E88" w14:textId="77777777" w:rsidR="001917C3" w:rsidRDefault="00000000">
      <w:pPr>
        <w:pStyle w:val="NormalWeb"/>
      </w:pPr>
      <w:r>
        <w:t>A Prova de Métodos Pedagógicos será realizada na:</w:t>
      </w:r>
    </w:p>
    <w:p w14:paraId="34663751" w14:textId="77777777" w:rsidR="001917C3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TEREZA APARECIDA CARDOSO NUNES DE OLIVEIRA</w:t>
      </w:r>
    </w:p>
    <w:p w14:paraId="4D2A93A6" w14:textId="69E61699" w:rsidR="001917C3" w:rsidRDefault="00000000">
      <w:pPr>
        <w:pStyle w:val="NormalWeb"/>
      </w:pPr>
      <w:r>
        <w:rPr>
          <w:rStyle w:val="Forte"/>
        </w:rPr>
        <w:t xml:space="preserve">ENDEREÇO: AV. WALDEMAR TIETZ Nº 1477 </w:t>
      </w:r>
      <w:r>
        <w:rPr>
          <w:b/>
          <w:bCs/>
        </w:rPr>
        <w:br/>
      </w:r>
      <w:r>
        <w:rPr>
          <w:rStyle w:val="Forte"/>
        </w:rPr>
        <w:t>BAIRRO: ARTHUR ALVIM – CEP: 03589–001 – CIDADE: SÃO PAULO</w:t>
      </w:r>
    </w:p>
    <w:p w14:paraId="756F3093" w14:textId="77777777" w:rsidR="001917C3" w:rsidRDefault="00000000">
      <w:pPr>
        <w:pStyle w:val="NormalWeb"/>
      </w:pPr>
      <w:r>
        <w:rPr>
          <w:rStyle w:val="Forte"/>
        </w:rPr>
        <w:t>Data da prova:</w:t>
      </w:r>
      <w:r>
        <w:t xml:space="preserve"> 13/12/2025</w:t>
      </w:r>
    </w:p>
    <w:p w14:paraId="45A77F79" w14:textId="77777777" w:rsidR="001917C3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45D21967" w14:textId="77777777" w:rsidR="001917C3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28255318" w14:textId="77777777" w:rsidR="001917C3" w:rsidRDefault="00000000">
      <w:pPr>
        <w:pStyle w:val="NormalWeb"/>
      </w:pPr>
      <w:r>
        <w:lastRenderedPageBreak/>
        <w:t> </w:t>
      </w:r>
    </w:p>
    <w:p w14:paraId="3AF18EEB" w14:textId="77777777" w:rsidR="001917C3" w:rsidRDefault="00000000">
      <w:pPr>
        <w:pStyle w:val="NormalWeb"/>
      </w:pPr>
      <w:r>
        <w:rPr>
          <w:rStyle w:val="Forte"/>
        </w:rPr>
        <w:t>TEMAS</w:t>
      </w:r>
    </w:p>
    <w:p w14:paraId="6004A6FC" w14:textId="77777777" w:rsidR="001917C3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D86F4AE" w14:textId="77777777" w:rsidR="001917C3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>Brincadeiras e jogos: Brincadeiras e jogos enquanto fenômenos socioculturais.</w:t>
      </w:r>
    </w:p>
    <w:p w14:paraId="2D65769A" w14:textId="77777777" w:rsidR="001917C3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>Esporte: Espaços públicos e privados para a prática de esportes</w:t>
      </w:r>
    </w:p>
    <w:p w14:paraId="2883BF0C" w14:textId="77777777" w:rsidR="001917C3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 xml:space="preserve">Corpo, movimento e saúde: Prática corporais e o cotidiano – as possibilidades da atividade física no dia a dia. </w:t>
      </w:r>
    </w:p>
    <w:p w14:paraId="614505AD" w14:textId="77777777" w:rsidR="001917C3" w:rsidRDefault="00000000">
      <w:pPr>
        <w:pStyle w:val="NormalWeb"/>
      </w:pPr>
      <w:r>
        <w:t> </w:t>
      </w:r>
    </w:p>
    <w:p w14:paraId="2FF7A147" w14:textId="77777777" w:rsidR="001917C3" w:rsidRDefault="00000000">
      <w:pPr>
        <w:pStyle w:val="NormalWeb"/>
      </w:pPr>
      <w:r>
        <w:rPr>
          <w:rStyle w:val="Forte"/>
        </w:rPr>
        <w:t>PLANO DE AULA</w:t>
      </w:r>
    </w:p>
    <w:p w14:paraId="49F2FC0E" w14:textId="77777777" w:rsidR="001917C3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9BC8812" w14:textId="77777777" w:rsidR="001917C3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0BCCBFE" w14:textId="77777777" w:rsidR="001917C3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85912D0" w14:textId="09F80F55" w:rsidR="00116157" w:rsidRDefault="00116157">
      <w:pPr>
        <w:pStyle w:val="NormalWeb"/>
      </w:pPr>
    </w:p>
    <w:sectPr w:rsidR="00116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21C1"/>
    <w:multiLevelType w:val="multilevel"/>
    <w:tmpl w:val="27E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1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2"/>
    <w:rsid w:val="00116157"/>
    <w:rsid w:val="001917C3"/>
    <w:rsid w:val="008121D2"/>
    <w:rsid w:val="00CB3FC2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8AC5F"/>
  <w15:chartTrackingRefBased/>
  <w15:docId w15:val="{1FE412BA-26F0-45AD-AC47-C0CC2D32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2025-11-18T13:38:00Z</dcterms:created>
  <dcterms:modified xsi:type="dcterms:W3CDTF">2025-11-18T13:39:00Z</dcterms:modified>
</cp:coreProperties>
</file>